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3C26" w14:textId="77777777" w:rsidR="00794A84" w:rsidRPr="00794A84" w:rsidRDefault="00794A84" w:rsidP="00794A84">
      <w:pPr>
        <w:jc w:val="center"/>
        <w:rPr>
          <w:b/>
          <w:bCs/>
          <w:sz w:val="32"/>
          <w:szCs w:val="32"/>
        </w:rPr>
      </w:pPr>
      <w:r w:rsidRPr="00794A84">
        <w:rPr>
          <w:b/>
          <w:bCs/>
          <w:sz w:val="32"/>
          <w:szCs w:val="32"/>
        </w:rPr>
        <w:t xml:space="preserve">Dossier de candidature </w:t>
      </w:r>
    </w:p>
    <w:p w14:paraId="3251735F" w14:textId="51FDF822" w:rsidR="00794A84" w:rsidRPr="00794A84" w:rsidRDefault="00794A84" w:rsidP="00794A84">
      <w:pPr>
        <w:jc w:val="center"/>
        <w:rPr>
          <w:b/>
          <w:bCs/>
          <w:sz w:val="24"/>
          <w:szCs w:val="24"/>
        </w:rPr>
      </w:pPr>
      <w:r w:rsidRPr="00794A84">
        <w:rPr>
          <w:b/>
          <w:bCs/>
          <w:sz w:val="24"/>
          <w:szCs w:val="24"/>
        </w:rPr>
        <w:t>Bourse d’excellence Organon-FFER</w:t>
      </w:r>
    </w:p>
    <w:p w14:paraId="0314E579" w14:textId="345DAED3" w:rsidR="00794A84" w:rsidRPr="00794A84" w:rsidRDefault="00794A84" w:rsidP="00794A84">
      <w:pPr>
        <w:jc w:val="center"/>
        <w:rPr>
          <w:i/>
          <w:iCs/>
        </w:rPr>
      </w:pPr>
      <w:r w:rsidRPr="00794A84">
        <w:rPr>
          <w:i/>
          <w:iCs/>
        </w:rPr>
        <w:t>Année 2024</w:t>
      </w:r>
    </w:p>
    <w:p w14:paraId="049179A1" w14:textId="77777777" w:rsidR="00794A84" w:rsidRDefault="00794A84"/>
    <w:p w14:paraId="3362F28A" w14:textId="763F9973" w:rsidR="00794A84" w:rsidRDefault="00794A84"/>
    <w:p w14:paraId="61D76154" w14:textId="77777777" w:rsidR="00794A84" w:rsidRDefault="00794A84"/>
    <w:p w14:paraId="6F788A2C" w14:textId="77777777" w:rsidR="00794A84" w:rsidRDefault="00794A84">
      <w:r>
        <w:t>Bourse proposée par la Fédération Française d’Etude de la Reproduction (FFER)</w:t>
      </w:r>
    </w:p>
    <w:p w14:paraId="0A17CE95" w14:textId="77777777" w:rsidR="00794A84" w:rsidRDefault="00794A84" w:rsidP="00794A84">
      <w:pPr>
        <w:pStyle w:val="ListParagraph"/>
        <w:numPr>
          <w:ilvl w:val="0"/>
          <w:numId w:val="1"/>
        </w:numPr>
      </w:pPr>
      <w:r>
        <w:t>Un dossier retenu</w:t>
      </w:r>
    </w:p>
    <w:p w14:paraId="28B1453E" w14:textId="77777777" w:rsidR="00794A84" w:rsidRDefault="00794A84" w:rsidP="00794A84">
      <w:pPr>
        <w:pStyle w:val="ListParagraph"/>
        <w:numPr>
          <w:ilvl w:val="0"/>
          <w:numId w:val="1"/>
        </w:numPr>
      </w:pPr>
      <w:r>
        <w:t>Montant de la dotation : 15 000 €</w:t>
      </w:r>
    </w:p>
    <w:p w14:paraId="04513F81" w14:textId="6214B5F0" w:rsidR="00794A84" w:rsidRDefault="00794A84" w:rsidP="00794A84">
      <w:pPr>
        <w:pStyle w:val="ListParagraph"/>
        <w:numPr>
          <w:ilvl w:val="0"/>
          <w:numId w:val="1"/>
        </w:numPr>
      </w:pPr>
      <w:r>
        <w:t xml:space="preserve">Dossier de candidature à envoyer par mail à : </w:t>
      </w:r>
      <w:hyperlink r:id="rId7" w:history="1">
        <w:r w:rsidRPr="00FD1573">
          <w:rPr>
            <w:rStyle w:val="Hyperlink"/>
          </w:rPr>
          <w:t>secretariatffer@yahoo.com</w:t>
        </w:r>
      </w:hyperlink>
      <w:r>
        <w:t xml:space="preserve"> </w:t>
      </w:r>
    </w:p>
    <w:p w14:paraId="1D203781" w14:textId="77777777" w:rsidR="00794A84" w:rsidRDefault="00794A84"/>
    <w:p w14:paraId="6A25CBFF" w14:textId="33CA50BC" w:rsidR="00794A84" w:rsidRDefault="00794A84" w:rsidP="00877C0E">
      <w:pPr>
        <w:pStyle w:val="NoSpacing"/>
      </w:pPr>
      <w:r>
        <w:t>Date limite de dépôt des candidatures</w:t>
      </w:r>
      <w:r>
        <w:t> : 19 juillet 2024</w:t>
      </w:r>
    </w:p>
    <w:p w14:paraId="52D39F6F" w14:textId="5284A704" w:rsidR="00794A84" w:rsidRDefault="00794A84" w:rsidP="00877C0E">
      <w:pPr>
        <w:pStyle w:val="NoSpacing"/>
      </w:pPr>
      <w:r>
        <w:t>Les dossiers en retards et/u incomplets ne seront pas pris en considération</w:t>
      </w:r>
    </w:p>
    <w:p w14:paraId="7DCF3B69" w14:textId="77777777" w:rsidR="00877C0E" w:rsidRDefault="00877C0E" w:rsidP="00877C0E">
      <w:pPr>
        <w:pStyle w:val="NoSpacing"/>
      </w:pPr>
    </w:p>
    <w:p w14:paraId="022738FC" w14:textId="77777777" w:rsidR="00877C0E" w:rsidRDefault="00877C0E" w:rsidP="00877C0E">
      <w:pPr>
        <w:pStyle w:val="NoSpacing"/>
      </w:pPr>
    </w:p>
    <w:p w14:paraId="2E01C586" w14:textId="115EA7FB" w:rsidR="00877C0E" w:rsidRDefault="00794A84">
      <w:r w:rsidRPr="00877C0E">
        <w:rPr>
          <w:b/>
          <w:bCs/>
        </w:rPr>
        <w:t>Composition du jury</w:t>
      </w:r>
      <w:r w:rsidR="00877C0E">
        <w:t xml:space="preserve"> : </w:t>
      </w:r>
      <w:r w:rsidR="00877C0E">
        <w:tab/>
      </w:r>
      <w:r w:rsidR="00877C0E">
        <w:tab/>
      </w:r>
      <w:r w:rsidR="00877C0E">
        <w:tab/>
        <w:t xml:space="preserve">Jury </w:t>
      </w:r>
      <w:r>
        <w:t xml:space="preserve">composé par le Président de la FFER. </w:t>
      </w:r>
    </w:p>
    <w:p w14:paraId="7560EA5C" w14:textId="12E20AD8" w:rsidR="00877C0E" w:rsidRDefault="00794A84">
      <w:r w:rsidRPr="00877C0E">
        <w:rPr>
          <w:b/>
          <w:bCs/>
        </w:rPr>
        <w:t>Désignation du lauréat</w:t>
      </w:r>
      <w:r w:rsidR="00877C0E">
        <w:t xml:space="preserve"> : </w:t>
      </w:r>
      <w:r w:rsidR="00877C0E">
        <w:tab/>
      </w:r>
      <w:r w:rsidR="00877C0E">
        <w:tab/>
        <w:t>A</w:t>
      </w:r>
      <w:r>
        <w:t xml:space="preserve">u plus tard le 6 septembre 2024 </w:t>
      </w:r>
    </w:p>
    <w:p w14:paraId="71F787EB" w14:textId="28FBAF26" w:rsidR="00794A84" w:rsidRDefault="00794A84">
      <w:r w:rsidRPr="00877C0E">
        <w:rPr>
          <w:b/>
          <w:bCs/>
        </w:rPr>
        <w:t>Remise officielle</w:t>
      </w:r>
      <w:r w:rsidR="00877C0E">
        <w:t xml:space="preserve"> : </w:t>
      </w:r>
      <w:r w:rsidR="00877C0E">
        <w:tab/>
      </w:r>
      <w:r w:rsidR="00877C0E">
        <w:tab/>
      </w:r>
      <w:r w:rsidR="00877C0E">
        <w:tab/>
      </w:r>
      <w:r>
        <w:t>25/09/2024</w:t>
      </w:r>
    </w:p>
    <w:p w14:paraId="66BA1027" w14:textId="77777777" w:rsidR="00877C0E" w:rsidRDefault="00877C0E"/>
    <w:p w14:paraId="32DE96B4" w14:textId="20483AE7" w:rsidR="00877C0E" w:rsidRDefault="00877C0E">
      <w:r>
        <w:br w:type="page"/>
      </w:r>
    </w:p>
    <w:p w14:paraId="7EB4626E" w14:textId="33A0D8A9" w:rsidR="00877C0E" w:rsidRPr="003A3057" w:rsidRDefault="00877C0E" w:rsidP="00877C0E">
      <w:pPr>
        <w:rPr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curriculum vitae</w:t>
      </w:r>
      <w:r w:rsidRPr="003A3057">
        <w:rPr>
          <w:b/>
          <w:bCs/>
          <w:sz w:val="30"/>
          <w:szCs w:val="30"/>
        </w:rPr>
        <w:t xml:space="preserve"> (1 page maximum)</w:t>
      </w:r>
    </w:p>
    <w:p w14:paraId="4C6E452D" w14:textId="77777777" w:rsidR="003A3057" w:rsidRDefault="003A3057" w:rsidP="003A3057">
      <w:sdt>
        <w:sdtPr>
          <w:id w:val="1390152757"/>
          <w:placeholder>
            <w:docPart w:val="84A4FCDBB6EF41BEBB4E95184D2CBA44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3CA489A9" w14:textId="77777777" w:rsidR="00877C0E" w:rsidRDefault="00877C0E">
      <w:r>
        <w:br w:type="page"/>
      </w:r>
    </w:p>
    <w:p w14:paraId="16F2452E" w14:textId="0692A82A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Liste des titres et travaux</w:t>
      </w:r>
    </w:p>
    <w:p w14:paraId="3AF23B20" w14:textId="77777777" w:rsidR="003A3057" w:rsidRDefault="003A3057" w:rsidP="003A3057">
      <w:sdt>
        <w:sdtPr>
          <w:id w:val="950586294"/>
          <w:placeholder>
            <w:docPart w:val="E7FBDB88730449B5B0E2D296A2BFD461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4349FB92" w14:textId="77777777" w:rsidR="00877C0E" w:rsidRDefault="008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844DF3E" w14:textId="250FD114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Résumé du programme de recherche</w:t>
      </w:r>
      <w:r w:rsidRPr="003A3057">
        <w:rPr>
          <w:b/>
          <w:bCs/>
          <w:sz w:val="30"/>
          <w:szCs w:val="30"/>
        </w:rPr>
        <w:t xml:space="preserve"> (1 page maximum)</w:t>
      </w:r>
    </w:p>
    <w:p w14:paraId="0E8D8CB3" w14:textId="77777777" w:rsidR="003A3057" w:rsidRDefault="003A3057" w:rsidP="003A3057">
      <w:sdt>
        <w:sdtPr>
          <w:id w:val="605393706"/>
          <w:placeholder>
            <w:docPart w:val="871AF30A28AE492D816E1B0094698CC1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553500C6" w14:textId="77777777" w:rsidR="00877C0E" w:rsidRDefault="00877C0E" w:rsidP="00877C0E"/>
    <w:p w14:paraId="57AF9923" w14:textId="77777777" w:rsidR="00877C0E" w:rsidRPr="00877C0E" w:rsidRDefault="00877C0E" w:rsidP="00877C0E">
      <w:pPr>
        <w:rPr>
          <w:b/>
          <w:bCs/>
          <w:sz w:val="24"/>
          <w:szCs w:val="24"/>
        </w:rPr>
      </w:pPr>
    </w:p>
    <w:p w14:paraId="6754AEE1" w14:textId="77777777" w:rsidR="00877C0E" w:rsidRDefault="00877C0E" w:rsidP="00877C0E"/>
    <w:p w14:paraId="371474CE" w14:textId="6AD4B3E5" w:rsidR="00877C0E" w:rsidRDefault="00877C0E">
      <w:r>
        <w:br w:type="page"/>
      </w:r>
    </w:p>
    <w:p w14:paraId="15A8FC68" w14:textId="2F2E6A92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 xml:space="preserve">Un exposé du programme de recherche </w:t>
      </w:r>
      <w:r w:rsidRPr="003A3057">
        <w:rPr>
          <w:b/>
          <w:bCs/>
          <w:sz w:val="30"/>
          <w:szCs w:val="30"/>
        </w:rPr>
        <w:t xml:space="preserve">(5 pages maximum) </w:t>
      </w:r>
      <w:r w:rsidRPr="003A3057">
        <w:rPr>
          <w:b/>
          <w:bCs/>
          <w:sz w:val="30"/>
          <w:szCs w:val="30"/>
        </w:rPr>
        <w:t xml:space="preserve">: </w:t>
      </w:r>
    </w:p>
    <w:p w14:paraId="0EE7D350" w14:textId="74E5AE79" w:rsidR="00877C0E" w:rsidRDefault="00877C0E" w:rsidP="00877C0E">
      <w:pPr>
        <w:pStyle w:val="ListParagraph"/>
        <w:numPr>
          <w:ilvl w:val="0"/>
          <w:numId w:val="1"/>
        </w:numPr>
      </w:pPr>
      <w:r>
        <w:t>Titre de l’étude ou du registre concerné(e)</w:t>
      </w:r>
    </w:p>
    <w:p w14:paraId="6EA25A02" w14:textId="28FD992A" w:rsidR="00877C0E" w:rsidRDefault="00877C0E" w:rsidP="00877C0E">
      <w:pPr>
        <w:pStyle w:val="ListParagraph"/>
        <w:numPr>
          <w:ilvl w:val="0"/>
          <w:numId w:val="1"/>
        </w:numPr>
      </w:pPr>
      <w:r>
        <w:t>Investigateurs impliqués</w:t>
      </w:r>
    </w:p>
    <w:p w14:paraId="6563F689" w14:textId="6A54EEC0" w:rsidR="00877C0E" w:rsidRDefault="00877C0E" w:rsidP="00877C0E">
      <w:pPr>
        <w:pStyle w:val="ListParagraph"/>
        <w:numPr>
          <w:ilvl w:val="0"/>
          <w:numId w:val="1"/>
        </w:numPr>
      </w:pPr>
      <w:r>
        <w:t>Résumé court de l’étude ou du registre</w:t>
      </w:r>
    </w:p>
    <w:p w14:paraId="46F5D0B1" w14:textId="1AD6765E" w:rsidR="00877C0E" w:rsidRDefault="00877C0E" w:rsidP="00877C0E">
      <w:pPr>
        <w:pStyle w:val="ListParagraph"/>
        <w:numPr>
          <w:ilvl w:val="0"/>
          <w:numId w:val="1"/>
        </w:numPr>
      </w:pPr>
      <w:r>
        <w:t>Justification du projet (littérature internationale)</w:t>
      </w:r>
    </w:p>
    <w:p w14:paraId="7D064AE7" w14:textId="2C68784F" w:rsidR="00877C0E" w:rsidRDefault="00877C0E" w:rsidP="00877C0E">
      <w:pPr>
        <w:pStyle w:val="ListParagraph"/>
        <w:numPr>
          <w:ilvl w:val="0"/>
          <w:numId w:val="1"/>
        </w:numPr>
      </w:pPr>
      <w:r>
        <w:t>Objectif</w:t>
      </w:r>
    </w:p>
    <w:p w14:paraId="3A0C35B8" w14:textId="576D1152" w:rsidR="00877C0E" w:rsidRDefault="00877C0E" w:rsidP="00877C0E">
      <w:pPr>
        <w:pStyle w:val="ListParagraph"/>
        <w:numPr>
          <w:ilvl w:val="0"/>
          <w:numId w:val="1"/>
        </w:numPr>
      </w:pPr>
      <w:r>
        <w:t>Références</w:t>
      </w:r>
    </w:p>
    <w:p w14:paraId="35B131D8" w14:textId="77777777" w:rsidR="003A3057" w:rsidRDefault="003A3057" w:rsidP="003A3057"/>
    <w:p w14:paraId="515D673A" w14:textId="53D46958" w:rsidR="003A3057" w:rsidRDefault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Titre de l’étude ou du registre concerné(e)</w:t>
      </w:r>
    </w:p>
    <w:p w14:paraId="610103C3" w14:textId="14C7D5AF" w:rsidR="003A3057" w:rsidRDefault="003A3057">
      <w:sdt>
        <w:sdtPr>
          <w:id w:val="1492454159"/>
          <w:placeholder>
            <w:docPart w:val="D4C0E87292554895952F09D1202DA69B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5F0F3F05" w14:textId="77777777" w:rsidR="003A3057" w:rsidRDefault="003A3057"/>
    <w:p w14:paraId="55DC6DC9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Investigateurs impliqués</w:t>
      </w:r>
    </w:p>
    <w:p w14:paraId="135DCBFC" w14:textId="77777777" w:rsidR="003A3057" w:rsidRDefault="003A3057" w:rsidP="003A3057">
      <w:sdt>
        <w:sdtPr>
          <w:id w:val="-76128403"/>
          <w:placeholder>
            <w:docPart w:val="7A6F7DD2402C48D5B3688EBE800163A2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4C074C36" w14:textId="77777777" w:rsidR="003A3057" w:rsidRDefault="003A3057" w:rsidP="003A3057"/>
    <w:p w14:paraId="046C8F64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Résumé court de l’étude ou du registre</w:t>
      </w:r>
    </w:p>
    <w:p w14:paraId="2948DBEF" w14:textId="77777777" w:rsidR="003A3057" w:rsidRDefault="003A3057" w:rsidP="003A3057">
      <w:sdt>
        <w:sdtPr>
          <w:id w:val="1554498805"/>
          <w:placeholder>
            <w:docPart w:val="9054F032138C4283B59FEDC098EEF66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30AC3E5F" w14:textId="77777777" w:rsidR="003A3057" w:rsidRDefault="003A3057" w:rsidP="003A3057"/>
    <w:p w14:paraId="53C59ADC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Justification du projet (littérature internationale)</w:t>
      </w:r>
    </w:p>
    <w:p w14:paraId="7D5E69DA" w14:textId="77777777" w:rsidR="003A3057" w:rsidRDefault="003A3057" w:rsidP="003A3057">
      <w:sdt>
        <w:sdtPr>
          <w:id w:val="-1961794384"/>
          <w:placeholder>
            <w:docPart w:val="1CDA8C4112574202B2325B939B36ED0C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14CF843C" w14:textId="77777777" w:rsidR="003A3057" w:rsidRDefault="003A3057" w:rsidP="003A3057"/>
    <w:p w14:paraId="5ED2D837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Objectif</w:t>
      </w:r>
    </w:p>
    <w:p w14:paraId="4F04DD04" w14:textId="77777777" w:rsidR="003A3057" w:rsidRDefault="003A3057" w:rsidP="003A3057">
      <w:sdt>
        <w:sdtPr>
          <w:id w:val="-1428655937"/>
          <w:placeholder>
            <w:docPart w:val="36E3910BCA124C2EBA4690A60BDDC7CE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32A6CCF0" w14:textId="77777777" w:rsidR="003A3057" w:rsidRDefault="003A3057" w:rsidP="003A3057"/>
    <w:p w14:paraId="59BD9E34" w14:textId="77777777" w:rsidR="003A3057" w:rsidRPr="003A3057" w:rsidRDefault="003A3057" w:rsidP="003A3057">
      <w:pPr>
        <w:rPr>
          <w:b/>
          <w:bCs/>
          <w:sz w:val="24"/>
          <w:szCs w:val="24"/>
        </w:rPr>
      </w:pPr>
      <w:r w:rsidRPr="003A3057">
        <w:rPr>
          <w:b/>
          <w:bCs/>
          <w:sz w:val="24"/>
          <w:szCs w:val="24"/>
        </w:rPr>
        <w:t>Références</w:t>
      </w:r>
    </w:p>
    <w:p w14:paraId="2FD82E23" w14:textId="77777777" w:rsidR="003A3057" w:rsidRDefault="003A3057" w:rsidP="003A3057">
      <w:sdt>
        <w:sdtPr>
          <w:id w:val="746234936"/>
          <w:placeholder>
            <w:docPart w:val="F40DC77D7D8C4C728D4F19C8CE2CAD5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6986078C" w14:textId="77777777" w:rsidR="003A3057" w:rsidRDefault="003A3057"/>
    <w:p w14:paraId="4B22EE4B" w14:textId="77777777" w:rsidR="003A3057" w:rsidRDefault="003A3057"/>
    <w:p w14:paraId="61576B69" w14:textId="77777777" w:rsidR="003A3057" w:rsidRDefault="003A3057"/>
    <w:p w14:paraId="03066EAD" w14:textId="77777777" w:rsidR="003A3057" w:rsidRDefault="003A3057"/>
    <w:p w14:paraId="631E571A" w14:textId="77777777" w:rsidR="003A3057" w:rsidRDefault="003A3057"/>
    <w:p w14:paraId="13E41706" w14:textId="77777777" w:rsidR="003A3057" w:rsidRDefault="003A3057"/>
    <w:p w14:paraId="20E336F0" w14:textId="77777777" w:rsidR="003A3057" w:rsidRDefault="003A3057"/>
    <w:p w14:paraId="0A5FA2DE" w14:textId="7EFA2FF8" w:rsidR="00877C0E" w:rsidRDefault="00877C0E">
      <w:r>
        <w:lastRenderedPageBreak/>
        <w:br w:type="page"/>
      </w:r>
    </w:p>
    <w:p w14:paraId="577E6DB5" w14:textId="2F61F73D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budget prévisionnel du programme de recherche</w:t>
      </w:r>
    </w:p>
    <w:p w14:paraId="009DF99F" w14:textId="61B01590" w:rsidR="00877C0E" w:rsidRDefault="003A3057">
      <w:pPr>
        <w:rPr>
          <w:b/>
          <w:bCs/>
          <w:sz w:val="24"/>
          <w:szCs w:val="24"/>
        </w:rPr>
      </w:pPr>
      <w:sdt>
        <w:sdtPr>
          <w:id w:val="429792952"/>
          <w:placeholder>
            <w:docPart w:val="845E29A7D153406AA8EE28E7A05FE3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5C56B254" w14:textId="17FDD9EC" w:rsidR="00877C0E" w:rsidRDefault="00877C0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7C3034A" w14:textId="398B9387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Un calendrier prévisionnel du programme de recherche</w:t>
      </w:r>
    </w:p>
    <w:p w14:paraId="79D237A4" w14:textId="627C4605" w:rsidR="003A3057" w:rsidRDefault="003A3057">
      <w:sdt>
        <w:sdtPr>
          <w:id w:val="359248529"/>
          <w:placeholder>
            <w:docPart w:val="5B89672D70474FE0AC5487130B1D21A7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3EDC3A61" w14:textId="5953AAF4" w:rsidR="00877C0E" w:rsidRDefault="00877C0E">
      <w:r>
        <w:br w:type="page"/>
      </w:r>
    </w:p>
    <w:p w14:paraId="78D6ED9E" w14:textId="36E49377" w:rsidR="00877C0E" w:rsidRPr="003A3057" w:rsidRDefault="00877C0E" w:rsidP="00877C0E">
      <w:pPr>
        <w:rPr>
          <w:b/>
          <w:bCs/>
          <w:sz w:val="30"/>
          <w:szCs w:val="30"/>
        </w:rPr>
      </w:pPr>
      <w:r w:rsidRPr="003A3057">
        <w:rPr>
          <w:b/>
          <w:bCs/>
          <w:sz w:val="30"/>
          <w:szCs w:val="30"/>
        </w:rPr>
        <w:lastRenderedPageBreak/>
        <w:t>Les coordonnées de l’organisme désigné comme gestionnaire de la bourse (coordonnées du</w:t>
      </w:r>
      <w:r w:rsidRPr="003A3057">
        <w:rPr>
          <w:b/>
          <w:bCs/>
          <w:sz w:val="30"/>
          <w:szCs w:val="30"/>
        </w:rPr>
        <w:t xml:space="preserve"> </w:t>
      </w:r>
      <w:r w:rsidRPr="003A3057">
        <w:rPr>
          <w:b/>
          <w:bCs/>
          <w:sz w:val="30"/>
          <w:szCs w:val="30"/>
        </w:rPr>
        <w:t>responsable et coordonnées bancaires).</w:t>
      </w:r>
    </w:p>
    <w:p w14:paraId="43932123" w14:textId="7F66FBE3" w:rsidR="003A3057" w:rsidRDefault="003A3057" w:rsidP="003A3057">
      <w:pPr>
        <w:pStyle w:val="ListParagraph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</w:t>
      </w:r>
    </w:p>
    <w:p w14:paraId="7E6B0E95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AF0770B992BC4431BFB30C6BFD124724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6C1B6648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F9063ED4748E4ACA81FA81881099C5B3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722FD79B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7E8E3170AFEF4BFF8DC6ADDFFB5BF424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306F5477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E51450E1732F4FE48A510A981DA2D978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3A081626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8D877471D8304A27BFB82DE71DCC317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63467D21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B16B027DEAEE4A968F04F975F6071DE9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223B4636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2AF5DE28E11444A8B6910268C874CB97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57015CAF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A9488A110C04B219E8224796CA23669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6A4D81F5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</w:p>
    <w:p w14:paraId="3A7F92C9" w14:textId="77777777" w:rsidR="003A3057" w:rsidRDefault="003A3057" w:rsidP="003A3057">
      <w:pPr>
        <w:pStyle w:val="ListParagraph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4B2EE962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63C42312B6DD4006988973AD0B72A328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61BC2F90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0B7994C9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524DA4F5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07BE1EDA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23B24E7D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</w:p>
    <w:p w14:paraId="0A79DB38" w14:textId="77777777" w:rsidR="003A3057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7FDBA398" w14:textId="77777777" w:rsidR="003A3057" w:rsidRPr="00983B0B" w:rsidRDefault="003A3057" w:rsidP="003A3057">
      <w:pPr>
        <w:pStyle w:val="ListParagraph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FE51EE08EA064081A112B15CDA6804C6"/>
          </w:placeholder>
          <w:showingPlcHdr/>
        </w:sdtPr>
        <w:sdtContent>
          <w:r w:rsidRPr="007C7D1B">
            <w:rPr>
              <w:rStyle w:val="PlaceholderText"/>
            </w:rPr>
            <w:t>Cliquez ou appuyez ici pour entrer du texte.</w:t>
          </w:r>
        </w:sdtContent>
      </w:sdt>
      <w:r>
        <w:t xml:space="preserve"> </w:t>
      </w:r>
    </w:p>
    <w:p w14:paraId="66D8F629" w14:textId="77777777" w:rsidR="00877C0E" w:rsidRDefault="00877C0E" w:rsidP="00877C0E"/>
    <w:sectPr w:rsidR="00877C0E" w:rsidSect="00877C0E">
      <w:headerReference w:type="default" r:id="rId8"/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2DF4" w14:textId="77777777" w:rsidR="00877C0E" w:rsidRDefault="00877C0E" w:rsidP="00877C0E">
      <w:pPr>
        <w:spacing w:after="0" w:line="240" w:lineRule="auto"/>
      </w:pPr>
      <w:r>
        <w:separator/>
      </w:r>
    </w:p>
  </w:endnote>
  <w:endnote w:type="continuationSeparator" w:id="0">
    <w:p w14:paraId="05EF26FB" w14:textId="77777777" w:rsidR="00877C0E" w:rsidRDefault="00877C0E" w:rsidP="00877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7252" w14:textId="77777777" w:rsidR="00877C0E" w:rsidRDefault="00877C0E" w:rsidP="00877C0E">
      <w:pPr>
        <w:spacing w:after="0" w:line="240" w:lineRule="auto"/>
      </w:pPr>
      <w:r>
        <w:separator/>
      </w:r>
    </w:p>
  </w:footnote>
  <w:footnote w:type="continuationSeparator" w:id="0">
    <w:p w14:paraId="6F6C2B7C" w14:textId="77777777" w:rsidR="00877C0E" w:rsidRDefault="00877C0E" w:rsidP="00877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144A" w14:textId="0D912A1C" w:rsidR="00877C0E" w:rsidRPr="00877C0E" w:rsidRDefault="00877C0E" w:rsidP="00877C0E">
    <w:pPr>
      <w:pStyle w:val="Header"/>
      <w:jc w:val="center"/>
      <w:rPr>
        <w:b/>
        <w:bCs/>
        <w:i/>
        <w:iCs/>
      </w:rPr>
    </w:pPr>
    <w:r w:rsidRPr="00877C0E">
      <w:rPr>
        <w:b/>
        <w:bCs/>
        <w:i/>
        <w:iCs/>
      </w:rPr>
      <w:t>Dossier de candidature : Bourse d’excellence Organon-FFER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055"/>
    <w:multiLevelType w:val="hybridMultilevel"/>
    <w:tmpl w:val="B27A6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13D2D"/>
    <w:multiLevelType w:val="hybridMultilevel"/>
    <w:tmpl w:val="72F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379">
    <w:abstractNumId w:val="0"/>
  </w:num>
  <w:num w:numId="2" w16cid:durableId="19625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EE"/>
    <w:rsid w:val="0019426D"/>
    <w:rsid w:val="003A3057"/>
    <w:rsid w:val="00416AEE"/>
    <w:rsid w:val="00794A84"/>
    <w:rsid w:val="0087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7C4A"/>
  <w15:chartTrackingRefBased/>
  <w15:docId w15:val="{BE849E25-2031-419F-BB64-8E723B35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57"/>
  </w:style>
  <w:style w:type="paragraph" w:styleId="Heading1">
    <w:name w:val="heading 1"/>
    <w:basedOn w:val="Normal"/>
    <w:next w:val="Normal"/>
    <w:link w:val="Heading1Char"/>
    <w:uiPriority w:val="9"/>
    <w:qFormat/>
    <w:rsid w:val="00416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A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A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6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6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6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6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6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6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6A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A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6A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4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A8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77C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0E"/>
  </w:style>
  <w:style w:type="paragraph" w:styleId="Footer">
    <w:name w:val="footer"/>
    <w:basedOn w:val="Normal"/>
    <w:link w:val="FooterChar"/>
    <w:uiPriority w:val="99"/>
    <w:unhideWhenUsed/>
    <w:rsid w:val="00877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0E"/>
  </w:style>
  <w:style w:type="character" w:styleId="PlaceholderText">
    <w:name w:val="Placeholder Text"/>
    <w:basedOn w:val="DefaultParagraphFont"/>
    <w:uiPriority w:val="99"/>
    <w:semiHidden/>
    <w:rsid w:val="00877C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secretariatffer@yahoo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0770B992BC4431BFB30C6BFD12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6FF5A-1F14-4D91-BDDF-21A63CA0E90B}"/>
      </w:docPartPr>
      <w:docPartBody>
        <w:p w:rsidR="005D2C44" w:rsidRDefault="005D2C44" w:rsidP="005D2C44">
          <w:pPr>
            <w:pStyle w:val="AF0770B992BC4431BFB30C6BFD124724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9063ED4748E4ACA81FA81881099C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E33EC-8A83-40C3-9493-71EA0F848512}"/>
      </w:docPartPr>
      <w:docPartBody>
        <w:p w:rsidR="005D2C44" w:rsidRDefault="005D2C44" w:rsidP="005D2C44">
          <w:pPr>
            <w:pStyle w:val="F9063ED4748E4ACA81FA81881099C5B3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E8E3170AFEF4BFF8DC6ADDFFB5B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15A7-D84B-4DA7-ACB4-ECDC05FB2EC5}"/>
      </w:docPartPr>
      <w:docPartBody>
        <w:p w:rsidR="005D2C44" w:rsidRDefault="005D2C44" w:rsidP="005D2C44">
          <w:pPr>
            <w:pStyle w:val="7E8E3170AFEF4BFF8DC6ADDFFB5BF424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51450E1732F4FE48A510A981DA2D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8DE1A-C860-4F03-9E8B-C063E5E8082F}"/>
      </w:docPartPr>
      <w:docPartBody>
        <w:p w:rsidR="005D2C44" w:rsidRDefault="005D2C44" w:rsidP="005D2C44">
          <w:pPr>
            <w:pStyle w:val="E51450E1732F4FE48A510A981DA2D978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D877471D8304A27BFB82DE71DCC3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E6AA-92FE-4A74-8A5A-3C13B7CAB74C}"/>
      </w:docPartPr>
      <w:docPartBody>
        <w:p w:rsidR="005D2C44" w:rsidRDefault="005D2C44" w:rsidP="005D2C44">
          <w:pPr>
            <w:pStyle w:val="8D877471D8304A27BFB82DE71DCC3176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B16B027DEAEE4A968F04F975F607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0B0A-6919-4921-B822-9E9B92B93CDF}"/>
      </w:docPartPr>
      <w:docPartBody>
        <w:p w:rsidR="005D2C44" w:rsidRDefault="005D2C44" w:rsidP="005D2C44">
          <w:pPr>
            <w:pStyle w:val="B16B027DEAEE4A968F04F975F6071DE9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2AF5DE28E11444A8B6910268C874C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CB4B-FFD1-49FF-94A5-55CA3BD5EB21}"/>
      </w:docPartPr>
      <w:docPartBody>
        <w:p w:rsidR="005D2C44" w:rsidRDefault="005D2C44" w:rsidP="005D2C44">
          <w:pPr>
            <w:pStyle w:val="2AF5DE28E11444A8B6910268C874CB97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A9488A110C04B219E8224796CA2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0EA1-59B7-4E4D-8FC6-55182CAF38A5}"/>
      </w:docPartPr>
      <w:docPartBody>
        <w:p w:rsidR="005D2C44" w:rsidRDefault="005D2C44" w:rsidP="005D2C44">
          <w:pPr>
            <w:pStyle w:val="FA9488A110C04B219E8224796CA23669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63C42312B6DD4006988973AD0B72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15E3-4B9D-43D6-B290-FC9059121B10}"/>
      </w:docPartPr>
      <w:docPartBody>
        <w:p w:rsidR="005D2C44" w:rsidRDefault="005D2C44" w:rsidP="005D2C44">
          <w:pPr>
            <w:pStyle w:val="63C42312B6DD4006988973AD0B72A328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E51EE08EA064081A112B15CDA68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4E86D-737F-447C-BFBF-60508904C332}"/>
      </w:docPartPr>
      <w:docPartBody>
        <w:p w:rsidR="005D2C44" w:rsidRDefault="005D2C44" w:rsidP="005D2C44">
          <w:pPr>
            <w:pStyle w:val="FE51EE08EA064081A112B15CDA6804C6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5B89672D70474FE0AC5487130B1D2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ADED-0CE0-4672-8360-1D3921E36B86}"/>
      </w:docPartPr>
      <w:docPartBody>
        <w:p w:rsidR="005D2C44" w:rsidRDefault="005D2C44" w:rsidP="005D2C44">
          <w:pPr>
            <w:pStyle w:val="5B89672D70474FE0AC5487130B1D21A7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45E29A7D153406AA8EE28E7A05F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A8CF-7673-4BD0-8116-726F43901934}"/>
      </w:docPartPr>
      <w:docPartBody>
        <w:p w:rsidR="005D2C44" w:rsidRDefault="005D2C44" w:rsidP="005D2C44">
          <w:pPr>
            <w:pStyle w:val="845E29A7D153406AA8EE28E7A05FE3C6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D4C0E87292554895952F09D1202D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2B31-A12B-46CC-8CD6-BA2E34EE1295}"/>
      </w:docPartPr>
      <w:docPartBody>
        <w:p w:rsidR="005D2C44" w:rsidRDefault="005D2C44" w:rsidP="005D2C44">
          <w:pPr>
            <w:pStyle w:val="D4C0E87292554895952F09D1202DA69B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7A6F7DD2402C48D5B3688EBE8001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7E1F-52D4-4402-8186-F5F5FC86E2D5}"/>
      </w:docPartPr>
      <w:docPartBody>
        <w:p w:rsidR="005D2C44" w:rsidRDefault="005D2C44" w:rsidP="005D2C44">
          <w:pPr>
            <w:pStyle w:val="7A6F7DD2402C48D5B3688EBE800163A2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9054F032138C4283B59FEDC098EE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C5767-3188-4FC1-96DF-BD6D286B3BB2}"/>
      </w:docPartPr>
      <w:docPartBody>
        <w:p w:rsidR="005D2C44" w:rsidRDefault="005D2C44" w:rsidP="005D2C44">
          <w:pPr>
            <w:pStyle w:val="9054F032138C4283B59FEDC098EEF666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1CDA8C4112574202B2325B939B36E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BAE5-8F76-47C5-850F-7D0D307EA660}"/>
      </w:docPartPr>
      <w:docPartBody>
        <w:p w:rsidR="005D2C44" w:rsidRDefault="005D2C44" w:rsidP="005D2C44">
          <w:pPr>
            <w:pStyle w:val="1CDA8C4112574202B2325B939B36ED0C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36E3910BCA124C2EBA4690A60BDDC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ECD7E-8A07-4A01-893D-1AAB3B1EDB69}"/>
      </w:docPartPr>
      <w:docPartBody>
        <w:p w:rsidR="005D2C44" w:rsidRDefault="005D2C44" w:rsidP="005D2C44">
          <w:pPr>
            <w:pStyle w:val="36E3910BCA124C2EBA4690A60BDDC7CE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F40DC77D7D8C4C728D4F19C8CE2CA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FA15-DC5D-4308-812B-937DEEA1730C}"/>
      </w:docPartPr>
      <w:docPartBody>
        <w:p w:rsidR="005D2C44" w:rsidRDefault="005D2C44" w:rsidP="005D2C44">
          <w:pPr>
            <w:pStyle w:val="F40DC77D7D8C4C728D4F19C8CE2CAD56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71AF30A28AE492D816E1B0094698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EF386-9C1B-4FF4-833C-4DFF3EAF6E1F}"/>
      </w:docPartPr>
      <w:docPartBody>
        <w:p w:rsidR="005D2C44" w:rsidRDefault="005D2C44" w:rsidP="005D2C44">
          <w:pPr>
            <w:pStyle w:val="871AF30A28AE492D816E1B0094698CC1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E7FBDB88730449B5B0E2D296A2BF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D4F22-33C2-4CA9-B7F8-3283A7146638}"/>
      </w:docPartPr>
      <w:docPartBody>
        <w:p w:rsidR="005D2C44" w:rsidRDefault="005D2C44" w:rsidP="005D2C44">
          <w:pPr>
            <w:pStyle w:val="E7FBDB88730449B5B0E2D296A2BFD461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  <w:docPart>
      <w:docPartPr>
        <w:name w:val="84A4FCDBB6EF41BEBB4E95184D2CB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F17B-343D-4311-B73B-E78D49815538}"/>
      </w:docPartPr>
      <w:docPartBody>
        <w:p w:rsidR="005D2C44" w:rsidRDefault="005D2C44" w:rsidP="005D2C44">
          <w:pPr>
            <w:pStyle w:val="84A4FCDBB6EF41BEBB4E95184D2CBA44"/>
          </w:pPr>
          <w:r w:rsidRPr="007C7D1B">
            <w:rPr>
              <w:rStyle w:val="Placehold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4"/>
    <w:rsid w:val="005D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C44"/>
    <w:rPr>
      <w:color w:val="808080"/>
    </w:rPr>
  </w:style>
  <w:style w:type="paragraph" w:customStyle="1" w:styleId="9448EDEAE4B5455C8DAEB0B85E3B2F5D">
    <w:name w:val="9448EDEAE4B5455C8DAEB0B85E3B2F5D"/>
    <w:rsid w:val="005D2C44"/>
  </w:style>
  <w:style w:type="paragraph" w:customStyle="1" w:styleId="AF0770B992BC4431BFB30C6BFD124724">
    <w:name w:val="AF0770B992BC4431BFB30C6BFD124724"/>
    <w:rsid w:val="005D2C44"/>
  </w:style>
  <w:style w:type="paragraph" w:customStyle="1" w:styleId="F9063ED4748E4ACA81FA81881099C5B3">
    <w:name w:val="F9063ED4748E4ACA81FA81881099C5B3"/>
    <w:rsid w:val="005D2C44"/>
  </w:style>
  <w:style w:type="paragraph" w:customStyle="1" w:styleId="7E8E3170AFEF4BFF8DC6ADDFFB5BF424">
    <w:name w:val="7E8E3170AFEF4BFF8DC6ADDFFB5BF424"/>
    <w:rsid w:val="005D2C44"/>
  </w:style>
  <w:style w:type="paragraph" w:customStyle="1" w:styleId="E51450E1732F4FE48A510A981DA2D978">
    <w:name w:val="E51450E1732F4FE48A510A981DA2D978"/>
    <w:rsid w:val="005D2C44"/>
  </w:style>
  <w:style w:type="paragraph" w:customStyle="1" w:styleId="8D877471D8304A27BFB82DE71DCC3176">
    <w:name w:val="8D877471D8304A27BFB82DE71DCC3176"/>
    <w:rsid w:val="005D2C44"/>
  </w:style>
  <w:style w:type="paragraph" w:customStyle="1" w:styleId="B16B027DEAEE4A968F04F975F6071DE9">
    <w:name w:val="B16B027DEAEE4A968F04F975F6071DE9"/>
    <w:rsid w:val="005D2C44"/>
  </w:style>
  <w:style w:type="paragraph" w:customStyle="1" w:styleId="2AF5DE28E11444A8B6910268C874CB97">
    <w:name w:val="2AF5DE28E11444A8B6910268C874CB97"/>
    <w:rsid w:val="005D2C44"/>
  </w:style>
  <w:style w:type="paragraph" w:customStyle="1" w:styleId="FA9488A110C04B219E8224796CA23669">
    <w:name w:val="FA9488A110C04B219E8224796CA23669"/>
    <w:rsid w:val="005D2C44"/>
  </w:style>
  <w:style w:type="paragraph" w:customStyle="1" w:styleId="63C42312B6DD4006988973AD0B72A328">
    <w:name w:val="63C42312B6DD4006988973AD0B72A328"/>
    <w:rsid w:val="005D2C44"/>
  </w:style>
  <w:style w:type="paragraph" w:customStyle="1" w:styleId="FE51EE08EA064081A112B15CDA6804C6">
    <w:name w:val="FE51EE08EA064081A112B15CDA6804C6"/>
    <w:rsid w:val="005D2C44"/>
  </w:style>
  <w:style w:type="paragraph" w:customStyle="1" w:styleId="5B89672D70474FE0AC5487130B1D21A7">
    <w:name w:val="5B89672D70474FE0AC5487130B1D21A7"/>
    <w:rsid w:val="005D2C44"/>
  </w:style>
  <w:style w:type="paragraph" w:customStyle="1" w:styleId="845E29A7D153406AA8EE28E7A05FE3C6">
    <w:name w:val="845E29A7D153406AA8EE28E7A05FE3C6"/>
    <w:rsid w:val="005D2C44"/>
  </w:style>
  <w:style w:type="paragraph" w:customStyle="1" w:styleId="D4C0E87292554895952F09D1202DA69B">
    <w:name w:val="D4C0E87292554895952F09D1202DA69B"/>
    <w:rsid w:val="005D2C44"/>
  </w:style>
  <w:style w:type="paragraph" w:customStyle="1" w:styleId="7A6F7DD2402C48D5B3688EBE800163A2">
    <w:name w:val="7A6F7DD2402C48D5B3688EBE800163A2"/>
    <w:rsid w:val="005D2C44"/>
  </w:style>
  <w:style w:type="paragraph" w:customStyle="1" w:styleId="9054F032138C4283B59FEDC098EEF666">
    <w:name w:val="9054F032138C4283B59FEDC098EEF666"/>
    <w:rsid w:val="005D2C44"/>
  </w:style>
  <w:style w:type="paragraph" w:customStyle="1" w:styleId="1CDA8C4112574202B2325B939B36ED0C">
    <w:name w:val="1CDA8C4112574202B2325B939B36ED0C"/>
    <w:rsid w:val="005D2C44"/>
  </w:style>
  <w:style w:type="paragraph" w:customStyle="1" w:styleId="36E3910BCA124C2EBA4690A60BDDC7CE">
    <w:name w:val="36E3910BCA124C2EBA4690A60BDDC7CE"/>
    <w:rsid w:val="005D2C44"/>
  </w:style>
  <w:style w:type="paragraph" w:customStyle="1" w:styleId="F40DC77D7D8C4C728D4F19C8CE2CAD56">
    <w:name w:val="F40DC77D7D8C4C728D4F19C8CE2CAD56"/>
    <w:rsid w:val="005D2C44"/>
  </w:style>
  <w:style w:type="paragraph" w:customStyle="1" w:styleId="871AF30A28AE492D816E1B0094698CC1">
    <w:name w:val="871AF30A28AE492D816E1B0094698CC1"/>
    <w:rsid w:val="005D2C44"/>
  </w:style>
  <w:style w:type="paragraph" w:customStyle="1" w:styleId="E7FBDB88730449B5B0E2D296A2BFD461">
    <w:name w:val="E7FBDB88730449B5B0E2D296A2BFD461"/>
    <w:rsid w:val="005D2C44"/>
  </w:style>
  <w:style w:type="paragraph" w:customStyle="1" w:styleId="84A4FCDBB6EF41BEBB4E95184D2CBA44">
    <w:name w:val="84A4FCDBB6EF41BEBB4E95184D2CBA44"/>
    <w:rsid w:val="005D2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93591F877A741A34DA1D14B5ADE78" ma:contentTypeVersion="16" ma:contentTypeDescription="Create a new document." ma:contentTypeScope="" ma:versionID="0dcea20a422a8fd30daca78ea22efb06">
  <xsd:schema xmlns:xsd="http://www.w3.org/2001/XMLSchema" xmlns:xs="http://www.w3.org/2001/XMLSchema" xmlns:p="http://schemas.microsoft.com/office/2006/metadata/properties" xmlns:ns2="599ec68d-f967-479f-8620-be6e5a3ab22f" xmlns:ns3="3f365d4f-ef2d-4f1b-ba1c-2190c3a4cb59" targetNamespace="http://schemas.microsoft.com/office/2006/metadata/properties" ma:root="true" ma:fieldsID="360b2089abe4fbf053d688af07d4b364" ns2:_="" ns3:_="">
    <xsd:import namespace="599ec68d-f967-479f-8620-be6e5a3ab22f"/>
    <xsd:import namespace="3f365d4f-ef2d-4f1b-ba1c-2190c3a4c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ec68d-f967-479f-8620-be6e5a3a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aea9b38-78a5-408a-815c-fe4833795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5d4f-ef2d-4f1b-ba1c-2190c3a4cb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6f96203-006f-4fde-8a4c-9f28c4c93407}" ma:internalName="TaxCatchAll" ma:showField="CatchAllData" ma:web="3f365d4f-ef2d-4f1b-ba1c-2190c3a4c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9ec68d-f967-479f-8620-be6e5a3ab22f">
      <Terms xmlns="http://schemas.microsoft.com/office/infopath/2007/PartnerControls"/>
    </lcf76f155ced4ddcb4097134ff3c332f>
    <TaxCatchAll xmlns="3f365d4f-ef2d-4f1b-ba1c-2190c3a4cb59" xsi:nil="true"/>
  </documentManagement>
</p:properties>
</file>

<file path=customXml/itemProps1.xml><?xml version="1.0" encoding="utf-8"?>
<ds:datastoreItem xmlns:ds="http://schemas.openxmlformats.org/officeDocument/2006/customXml" ds:itemID="{AFA1CECA-363E-4A29-82FE-65A963715045}"/>
</file>

<file path=customXml/itemProps2.xml><?xml version="1.0" encoding="utf-8"?>
<ds:datastoreItem xmlns:ds="http://schemas.openxmlformats.org/officeDocument/2006/customXml" ds:itemID="{A41E4E0B-4A22-439B-8E04-58AC92C4C313}"/>
</file>

<file path=customXml/itemProps3.xml><?xml version="1.0" encoding="utf-8"?>
<ds:datastoreItem xmlns:ds="http://schemas.openxmlformats.org/officeDocument/2006/customXml" ds:itemID="{743C579D-3F06-4A1D-A4FA-2DCF1AB10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MARC, Vincent</dc:creator>
  <cp:keywords/>
  <dc:description/>
  <cp:lastModifiedBy>MARC, Vincent</cp:lastModifiedBy>
  <cp:revision>2</cp:revision>
  <dcterms:created xsi:type="dcterms:W3CDTF">2024-05-27T12:20:00Z</dcterms:created>
  <dcterms:modified xsi:type="dcterms:W3CDTF">2024-05-27T12:51:00Z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e74d5-6a3b-4345-8e77-2136278a07e1_Enabled">
    <vt:lpwstr>true</vt:lpwstr>
  </property>
  <property fmtid="{D5CDD505-2E9C-101B-9397-08002B2CF9AE}" pid="3" name="MSIP_Label_c2ce74d5-6a3b-4345-8e77-2136278a07e1_SetDate">
    <vt:lpwstr>2024-05-27T12:20:19Z</vt:lpwstr>
  </property>
  <property fmtid="{D5CDD505-2E9C-101B-9397-08002B2CF9AE}" pid="4" name="MSIP_Label_c2ce74d5-6a3b-4345-8e77-2136278a07e1_Method">
    <vt:lpwstr>Privileged</vt:lpwstr>
  </property>
  <property fmtid="{D5CDD505-2E9C-101B-9397-08002B2CF9AE}" pid="5" name="MSIP_Label_c2ce74d5-6a3b-4345-8e77-2136278a07e1_Name">
    <vt:lpwstr>French - Non-Corporate</vt:lpwstr>
  </property>
  <property fmtid="{D5CDD505-2E9C-101B-9397-08002B2CF9AE}" pid="6" name="MSIP_Label_c2ce74d5-6a3b-4345-8e77-2136278a07e1_SiteId">
    <vt:lpwstr>484a70d1-caaf-4a03-a477-1cbe688304af</vt:lpwstr>
  </property>
  <property fmtid="{D5CDD505-2E9C-101B-9397-08002B2CF9AE}" pid="7" name="MSIP_Label_c2ce74d5-6a3b-4345-8e77-2136278a07e1_ActionId">
    <vt:lpwstr>a5254043-2c3e-45d1-8c21-4f72411e9750</vt:lpwstr>
  </property>
  <property fmtid="{D5CDD505-2E9C-101B-9397-08002B2CF9AE}" pid="8" name="MSIP_Label_c2ce74d5-6a3b-4345-8e77-2136278a07e1_ContentBits">
    <vt:lpwstr>0</vt:lpwstr>
  </property>
  <property fmtid="{D5CDD505-2E9C-101B-9397-08002B2CF9AE}" pid="9" name="ContentTypeId">
    <vt:lpwstr>0x010100A2993591F877A741A34DA1D14B5ADE78</vt:lpwstr>
  </property>
  <property fmtid="{D5CDD505-2E9C-101B-9397-08002B2CF9AE}" pid="10" name="_AdHocReviewCycleID">
    <vt:i4>-292716433</vt:i4>
  </property>
  <property fmtid="{D5CDD505-2E9C-101B-9397-08002B2CF9AE}" pid="11" name="_NewReviewCycle">
    <vt:lpwstr/>
  </property>
  <property fmtid="{D5CDD505-2E9C-101B-9397-08002B2CF9AE}" pid="12" name="_EmailSubject">
    <vt:lpwstr>Publication sur le site internet www.ffer.fr de l'appel à candidature pour la Bourse d'Excellence Organon-FFER</vt:lpwstr>
  </property>
  <property fmtid="{D5CDD505-2E9C-101B-9397-08002B2CF9AE}" pid="13" name="_AuthorEmail">
    <vt:lpwstr>vincent.marc@organon.com</vt:lpwstr>
  </property>
  <property fmtid="{D5CDD505-2E9C-101B-9397-08002B2CF9AE}" pid="14" name="_AuthorEmailDisplayName">
    <vt:lpwstr>MARC, Vincent</vt:lpwstr>
  </property>
</Properties>
</file>